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D1AD" w14:textId="4FE4772C" w:rsidR="00E43013" w:rsidRPr="00670ACE" w:rsidRDefault="00E43013" w:rsidP="006A5F16">
      <w:pPr>
        <w:pStyle w:val="Heading1"/>
        <w:rPr>
          <w:rFonts w:ascii="Arial" w:hAnsi="Arial" w:cs="Arial"/>
          <w:b/>
          <w:sz w:val="24"/>
          <w:szCs w:val="24"/>
        </w:rPr>
      </w:pPr>
      <w:r w:rsidRPr="00E43013">
        <w:rPr>
          <w:b/>
          <w:bCs/>
          <w:lang w:val="es"/>
        </w:rPr>
        <w:t>Cliente COVID-19 Divulgación y Liberación de Responsabilidad</w:t>
      </w:r>
    </w:p>
    <w:p w14:paraId="42754500" w14:textId="77777777" w:rsidR="00084B4F" w:rsidRDefault="001F12CF">
      <w:pPr>
        <w:spacing w:after="485" w:line="259" w:lineRule="auto"/>
        <w:ind w:left="-68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71CE9D6" wp14:editId="1B437DB4">
                <wp:extent cx="6855872" cy="30483"/>
                <wp:effectExtent l="0" t="0" r="0" b="0"/>
                <wp:docPr id="5806" name="Group 5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872" cy="30483"/>
                          <a:chOff x="0" y="0"/>
                          <a:chExt cx="6855872" cy="30483"/>
                        </a:xfrm>
                      </wpg:grpSpPr>
                      <wps:wsp>
                        <wps:cNvPr id="5805" name="Shape 5805"/>
                        <wps:cNvSpPr/>
                        <wps:spPr>
                          <a:xfrm>
                            <a:off x="0" y="0"/>
                            <a:ext cx="6855872" cy="30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872" h="30483">
                                <a:moveTo>
                                  <a:pt x="0" y="15242"/>
                                </a:moveTo>
                                <a:lnTo>
                                  <a:pt x="6855872" y="15242"/>
                                </a:lnTo>
                              </a:path>
                            </a:pathLst>
                          </a:custGeom>
                          <a:ln w="3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5806" style="width:539.832pt;height:2.40023pt;mso-position-horizontal-relative:char;mso-position-vertical-relative:line" coordsize="68558,304">
                <v:shape id="Shape 5805" style="position:absolute;width:68558;height:304;left:0;top:0;" coordsize="6855872,30483" path="m0,15242l6855872,15242">
                  <v:stroke on="true" weight="2.40023pt" color="#000000" miterlimit="1" joinstyle="miter" endcap="flat"/>
                  <v:fill on="false" color="#000000"/>
                </v:shape>
              </v:group>
            </w:pict>
          </mc:Fallback>
        </mc:AlternateContent>
      </w:r>
    </w:p>
    <w:p w14:paraId="7AD97CF6" w14:textId="078524BE" w:rsidR="006A5F16" w:rsidRDefault="006A5F16" w:rsidP="006A5F16">
      <w:pPr>
        <w:rPr>
          <w:lang w:val="es"/>
        </w:rPr>
      </w:pPr>
      <w:r>
        <w:rPr>
          <w:noProof/>
          <w:lang w:val="es"/>
        </w:rPr>
        <w:t>Yo</w:t>
      </w:r>
      <w:r w:rsidR="001F12CF">
        <w:rPr>
          <w:noProof/>
          <w:lang w:val="es"/>
        </w:rPr>
        <w:drawing>
          <wp:inline distT="0" distB="0" distL="0" distR="0" wp14:anchorId="073A21E5" wp14:editId="5C331290">
            <wp:extent cx="3185588" cy="131077"/>
            <wp:effectExtent l="0" t="0" r="0" b="0"/>
            <wp:docPr id="2880" name="Picture 2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" name="Picture 28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5588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82B">
        <w:rPr>
          <w:lang w:val="es"/>
        </w:rPr>
        <w:t>, recon</w:t>
      </w:r>
      <w:r>
        <w:rPr>
          <w:lang w:val="es"/>
        </w:rPr>
        <w:t>ozco</w:t>
      </w:r>
      <w:r w:rsidR="008C782B">
        <w:rPr>
          <w:lang w:val="es"/>
        </w:rPr>
        <w:t xml:space="preserve"> el carácter contagioso de</w:t>
      </w:r>
    </w:p>
    <w:p w14:paraId="1584DB19" w14:textId="7D63DB1A" w:rsidR="00084B4F" w:rsidRDefault="008C782B" w:rsidP="006A5F16">
      <w:r>
        <w:rPr>
          <w:lang w:val="es"/>
        </w:rPr>
        <w:t>COVID-19 y la importancia de adherirse a las mejores prácticas en materia de distanciamiento social y revestimientos faciales. Reconozco además que Bridge To Wellness Centers LLC no puede garantizar que no me infecte con el virus COVID-19. Entiendo que el riesgo de quedar expuesto y/o infectado con COVID-19 puede resultar de las acciones, omisiones o negligencia de mí mismo y de otros, incluyendo, pero no limitado al personal, y otros clientes y sus familias. Entiendo que el virus COVID-19 tiene un largo período de incubación durante el cual los portadores del virus pueden no mostrar síntomas y todavía pueden ser altamente contagiosos. Es imposible determinar quién puede o no ser un transportista en este momento.</w:t>
      </w:r>
    </w:p>
    <w:p w14:paraId="24D60694" w14:textId="5DBD1DDC" w:rsidR="00084B4F" w:rsidRDefault="001F12CF">
      <w:pPr>
        <w:spacing w:after="0"/>
        <w:ind w:left="1094"/>
      </w:pPr>
      <w:r>
        <w:rPr>
          <w:noProof/>
          <w:lang w:val="es"/>
        </w:rPr>
        <w:drawing>
          <wp:inline distT="0" distB="0" distL="0" distR="0" wp14:anchorId="2E5C01A2" wp14:editId="1AB76172">
            <wp:extent cx="688940" cy="15241"/>
            <wp:effectExtent l="0" t="0" r="0" b="0"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94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 xml:space="preserve">Voluntariamente </w:t>
      </w:r>
      <w:r w:rsidR="006A5F16">
        <w:rPr>
          <w:lang w:val="es"/>
        </w:rPr>
        <w:t>quiero</w:t>
      </w:r>
      <w:r w:rsidR="008C782B">
        <w:rPr>
          <w:lang w:val="es"/>
        </w:rPr>
        <w:t xml:space="preserve"> servicios proporcionados por Bridge To Wellness Centers LLC y reconozco que estoy aumentando mi riesgo de exposición a COVID-19.</w:t>
      </w:r>
      <w:r>
        <w:rPr>
          <w:noProof/>
          <w:lang w:val="es"/>
        </w:rPr>
        <w:drawing>
          <wp:inline distT="0" distB="0" distL="0" distR="0" wp14:anchorId="082211BB" wp14:editId="1E0EF912">
            <wp:extent cx="3048" cy="12193"/>
            <wp:effectExtent l="0" t="0" r="0" b="0"/>
            <wp:docPr id="2805" name="Picture 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" name="Picture 28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33F5" w14:textId="77777777" w:rsidR="00084B4F" w:rsidRDefault="001F12CF">
      <w:pPr>
        <w:ind w:left="1094"/>
      </w:pPr>
      <w:r>
        <w:rPr>
          <w:noProof/>
          <w:lang w:val="es"/>
        </w:rPr>
        <w:drawing>
          <wp:inline distT="0" distB="0" distL="0" distR="0" wp14:anchorId="3F75DB9D" wp14:editId="2776F918">
            <wp:extent cx="688940" cy="18290"/>
            <wp:effectExtent l="0" t="0" r="0" b="0"/>
            <wp:docPr id="2883" name="Picture 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" name="Picture 28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94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>Estoy siguiendo todas las pautas recomendadas por los CDC tanto como sea posible y limitando mi exposición al virus COVID-19.</w:t>
      </w:r>
    </w:p>
    <w:p w14:paraId="12210FD4" w14:textId="645BC245" w:rsidR="00084B4F" w:rsidRDefault="001F12CF">
      <w:pPr>
        <w:ind w:left="1094"/>
      </w:pPr>
      <w:r>
        <w:rPr>
          <w:noProof/>
          <w:lang w:val="es"/>
        </w:rPr>
        <w:drawing>
          <wp:inline distT="0" distB="0" distL="0" distR="0" wp14:anchorId="1A3EC624" wp14:editId="7544244C">
            <wp:extent cx="688940" cy="18290"/>
            <wp:effectExtent l="0" t="0" r="0" b="0"/>
            <wp:docPr id="2884" name="Picture 2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" name="Picture 28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94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16">
        <w:rPr>
          <w:lang w:val="es"/>
        </w:rPr>
        <w:t xml:space="preserve"> tengo </w:t>
      </w:r>
      <w:r>
        <w:rPr>
          <w:lang w:val="es"/>
        </w:rPr>
        <w:t>un reconocimiento que debo cumplir con todos los procedimientos establecidos para reducir la propagación mientras asistía a mi cita.</w:t>
      </w:r>
    </w:p>
    <w:p w14:paraId="1968F8FB" w14:textId="77777777" w:rsidR="00084B4F" w:rsidRDefault="001F12CF">
      <w:pPr>
        <w:spacing w:after="92"/>
        <w:ind w:left="1095" w:right="110" w:hanging="1090"/>
        <w:jc w:val="both"/>
      </w:pPr>
      <w:r>
        <w:rPr>
          <w:noProof/>
          <w:lang w:val="es"/>
        </w:rPr>
        <w:drawing>
          <wp:inline distT="0" distB="0" distL="0" distR="0" wp14:anchorId="523173EA" wp14:editId="4E38BF09">
            <wp:extent cx="685892" cy="15241"/>
            <wp:effectExtent l="0" t="0" r="0" b="0"/>
            <wp:docPr id="2885" name="Picture 2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" name="Picture 28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9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 xml:space="preserve">No estoy experimentando ningún síntoma de enfermedad como tos, dificultad para respirar o dificultad para respirar, fiebre, escalofríos, temblores repetidos con escalofríos,dolor muscular, dolor de cabeza, dolor de garganta o nueva pérdida de sabor u olor. Mi temperatura no ha superado los 100  </w:t>
      </w:r>
      <w:r>
        <w:rPr>
          <w:vertAlign w:val="superscript"/>
          <w:lang w:val="es"/>
        </w:rPr>
        <w:t xml:space="preserve">0 </w:t>
      </w:r>
      <w:r>
        <w:rPr>
          <w:lang w:val="es"/>
        </w:rPr>
        <w:t xml:space="preserve"> en las últimas 48 horas.</w:t>
      </w:r>
    </w:p>
    <w:p w14:paraId="6B247B2A" w14:textId="1F320432" w:rsidR="00084B4F" w:rsidRDefault="001F12CF">
      <w:pPr>
        <w:spacing w:after="0"/>
        <w:ind w:left="1094"/>
      </w:pPr>
      <w:r>
        <w:rPr>
          <w:noProof/>
          <w:lang w:val="es"/>
        </w:rPr>
        <w:drawing>
          <wp:inline distT="0" distB="0" distL="0" distR="0" wp14:anchorId="19866053" wp14:editId="5CD7AEB4">
            <wp:extent cx="688941" cy="15241"/>
            <wp:effectExtent l="0" t="0" r="0" b="0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89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>No he estado cerca de nadie con estos síntomas en los últimos 14 días, ni vivo con nadie que esté enfermo o en cuarentenani me han notificado que debo ser en cuarentena.</w:t>
      </w:r>
    </w:p>
    <w:p w14:paraId="7195ED1F" w14:textId="77777777" w:rsidR="00084B4F" w:rsidRDefault="001F12CF">
      <w:pPr>
        <w:ind w:left="1094"/>
      </w:pPr>
      <w:r>
        <w:rPr>
          <w:noProof/>
          <w:lang w:val="es"/>
        </w:rPr>
        <w:drawing>
          <wp:inline distT="0" distB="0" distL="0" distR="0" wp14:anchorId="1260750B" wp14:editId="1976F539">
            <wp:extent cx="688941" cy="15241"/>
            <wp:effectExtent l="0" t="0" r="0" b="0"/>
            <wp:docPr id="2887" name="Picture 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" name="Picture 28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89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>No he viajado internacionalmente en los últimos 14 días y no he viajado fuera de la zona en aerolínea comercial, tren o autobús en los últimos 14 días.</w:t>
      </w:r>
    </w:p>
    <w:p w14:paraId="1FB6A9A3" w14:textId="2F38CF66" w:rsidR="00084B4F" w:rsidRDefault="001F12CF">
      <w:pPr>
        <w:ind w:left="1094"/>
      </w:pPr>
      <w:r>
        <w:rPr>
          <w:noProof/>
          <w:lang w:val="es"/>
        </w:rPr>
        <w:drawing>
          <wp:inline distT="0" distB="0" distL="0" distR="0" wp14:anchorId="03AA5777" wp14:editId="38EA15D8">
            <wp:extent cx="688941" cy="15241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89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>No creo que tenga</w:t>
      </w:r>
      <w:r w:rsidR="006A5F16">
        <w:rPr>
          <w:lang w:val="es"/>
        </w:rPr>
        <w:t xml:space="preserve"> </w:t>
      </w:r>
      <w:r>
        <w:rPr>
          <w:lang w:val="es"/>
        </w:rPr>
        <w:t>abejas expuestas a alguien con un caso sospechoso y/o confirmado de COVID-19.</w:t>
      </w:r>
    </w:p>
    <w:p w14:paraId="3D9690EE" w14:textId="77777777" w:rsidR="00084B4F" w:rsidRDefault="001F12CF">
      <w:pPr>
        <w:spacing w:after="220"/>
        <w:ind w:left="1094"/>
      </w:pPr>
      <w:r>
        <w:rPr>
          <w:noProof/>
          <w:lang w:val="es"/>
        </w:rPr>
        <w:drawing>
          <wp:inline distT="0" distB="0" distL="0" distR="0" wp14:anchorId="0754E05B" wp14:editId="5E2FB137">
            <wp:extent cx="688941" cy="12193"/>
            <wp:effectExtent l="0" t="0" r="0" b="0"/>
            <wp:docPr id="2889" name="Picture 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" name="Picture 28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89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>No he sido diagnosticado con COVID-19 y aún no he sido autorizado como no contagioso por las autoridades estatales o locales de salud pública.</w:t>
      </w:r>
    </w:p>
    <w:p w14:paraId="5442D593" w14:textId="75495ABD" w:rsidR="00084B4F" w:rsidRDefault="008C782B">
      <w:pPr>
        <w:spacing w:after="608"/>
        <w:ind w:left="-1" w:firstLine="19"/>
      </w:pPr>
      <w:r>
        <w:rPr>
          <w:lang w:val="es"/>
        </w:rPr>
        <w:t>Por la presente libero y acepto mantener a Bridge To Wellness Centers LLC indemne de, y renuncio en nombre de mí mismo, mis herederos y cualquier representante personal de todas y cada una de las causas de acción, reclamos, demandas, daños, costos, gastos y compensación por daños o pérdidas a mí mismo y / o propiedad que pueda ser causada por cualquier acto, o el fracaso para actuar de Bridge To Wellness Centers LLC, o que de otra manera pueda surgir de cualquier manera en relación con cualquier servicio recibido de</w:t>
      </w:r>
      <w:r w:rsidR="006A5F16">
        <w:rPr>
          <w:lang w:val="es"/>
        </w:rPr>
        <w:t xml:space="preserve"> esta agencia</w:t>
      </w:r>
      <w:r>
        <w:rPr>
          <w:lang w:val="es"/>
        </w:rPr>
        <w:t>. Entiendo que esta liberación descarga</w:t>
      </w:r>
      <w:r w:rsidR="006A5F16">
        <w:rPr>
          <w:lang w:val="es"/>
        </w:rPr>
        <w:t xml:space="preserve"> </w:t>
      </w:r>
      <w:r w:rsidR="001F12CF">
        <w:rPr>
          <w:lang w:val="es"/>
        </w:rPr>
        <w:t>a Br</w:t>
      </w:r>
      <w:r>
        <w:rPr>
          <w:lang w:val="es"/>
        </w:rPr>
        <w:t xml:space="preserve">idge </w:t>
      </w:r>
      <w:proofErr w:type="spellStart"/>
      <w:r>
        <w:rPr>
          <w:lang w:val="es"/>
        </w:rPr>
        <w:t>To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Wellness</w:t>
      </w:r>
      <w:proofErr w:type="spellEnd"/>
      <w:r>
        <w:rPr>
          <w:lang w:val="es"/>
        </w:rPr>
        <w:t xml:space="preserve"> Centers LLC de cualquier responsabilidad o reclamo que l, mis herederos o cualquier representante personal pueda tener en contra de la práctica con respecto a cualquier lesión corporal, enfermedad, muerte, tratamiento médico o daño a la propiedad que pueda surgir de, o en relación con cualquier servicio recibido de Bridge To Wellness Centers LLC. Esta exención y liberación de responsabilidad se extiende a la práctica junto con todos los propietarios, empleados y contratistas.</w:t>
      </w:r>
    </w:p>
    <w:p w14:paraId="23083D73" w14:textId="77777777" w:rsidR="00084B4F" w:rsidRDefault="001F12CF">
      <w:pPr>
        <w:spacing w:after="65" w:line="259" w:lineRule="auto"/>
        <w:ind w:left="-34" w:right="-7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AE609F" wp14:editId="4ABDA534">
                <wp:extent cx="6526645" cy="6097"/>
                <wp:effectExtent l="0" t="0" r="0" b="0"/>
                <wp:docPr id="5810" name="Group 5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645" cy="6097"/>
                          <a:chOff x="0" y="0"/>
                          <a:chExt cx="6526645" cy="6097"/>
                        </a:xfrm>
                      </wpg:grpSpPr>
                      <wps:wsp>
                        <wps:cNvPr id="5809" name="Shape 5809"/>
                        <wps:cNvSpPr/>
                        <wps:spPr>
                          <a:xfrm>
                            <a:off x="0" y="0"/>
                            <a:ext cx="652664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6645" h="6097">
                                <a:moveTo>
                                  <a:pt x="0" y="3048"/>
                                </a:moveTo>
                                <a:lnTo>
                                  <a:pt x="652664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5810" style="width:513.909pt;height:0.480042pt;mso-position-horizontal-relative:char;mso-position-vertical-relative:line" coordsize="65266,60">
                <v:shape id="Shape 5809" style="position:absolute;width:65266;height:60;left:0;top:0;" coordsize="6526645,6097" path="m0,3048l6526645,3048">
                  <v:stroke on="true" weight="0.480042pt" color="#000000" miterlimit="1" joinstyle="miter" endcap="flat"/>
                  <v:fill on="false" color="#000000"/>
                </v:shape>
              </v:group>
            </w:pict>
          </mc:Fallback>
        </mc:AlternateContent>
      </w:r>
    </w:p>
    <w:p w14:paraId="00DFDC8E" w14:textId="0EEC6635" w:rsidR="00084B4F" w:rsidRDefault="006A5F16" w:rsidP="008C782B">
      <w:pPr>
        <w:tabs>
          <w:tab w:val="center" w:pos="4637"/>
          <w:tab w:val="center" w:pos="8886"/>
        </w:tabs>
        <w:spacing w:after="307" w:line="259" w:lineRule="auto"/>
        <w:ind w:left="0" w:firstLine="0"/>
      </w:pPr>
      <w:r>
        <w:rPr>
          <w:sz w:val="26"/>
          <w:lang w:val="es"/>
        </w:rPr>
        <w:t>Firma</w:t>
      </w:r>
      <w:r w:rsidR="001F12CF">
        <w:rPr>
          <w:sz w:val="26"/>
          <w:lang w:val="es"/>
        </w:rPr>
        <w:t xml:space="preserve"> </w:t>
      </w:r>
      <w:r w:rsidR="001F12CF">
        <w:rPr>
          <w:sz w:val="26"/>
          <w:lang w:val="es"/>
        </w:rPr>
        <w:tab/>
        <w:t>nombre de</w:t>
      </w:r>
      <w:r>
        <w:rPr>
          <w:sz w:val="26"/>
          <w:lang w:val="es"/>
        </w:rPr>
        <w:t xml:space="preserve"> </w:t>
      </w:r>
      <w:r w:rsidR="008C782B">
        <w:rPr>
          <w:sz w:val="26"/>
          <w:lang w:val="es"/>
        </w:rPr>
        <w:t xml:space="preserve">impresión </w:t>
      </w:r>
      <w:r w:rsidR="001F12CF">
        <w:rPr>
          <w:sz w:val="26"/>
          <w:lang w:val="es"/>
        </w:rPr>
        <w:tab/>
      </w:r>
      <w:r>
        <w:rPr>
          <w:sz w:val="26"/>
          <w:lang w:val="es"/>
        </w:rPr>
        <w:t>Fecha</w:t>
      </w:r>
    </w:p>
    <w:sectPr w:rsidR="00084B4F">
      <w:headerReference w:type="default" r:id="rId17"/>
      <w:pgSz w:w="11920" w:h="16840"/>
      <w:pgMar w:top="1440" w:right="686" w:bottom="1440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1733F" w14:textId="77777777" w:rsidR="008C782B" w:rsidRDefault="008C782B" w:rsidP="008C782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27B07DB1" w14:textId="77777777" w:rsidR="008C782B" w:rsidRDefault="008C782B" w:rsidP="008C782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A9F9" w14:textId="77777777" w:rsidR="008C782B" w:rsidRDefault="008C782B" w:rsidP="008C782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8B41491" w14:textId="77777777" w:rsidR="008C782B" w:rsidRDefault="008C782B" w:rsidP="008C782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98DF" w14:textId="77777777" w:rsidR="008C782B" w:rsidRPr="00670ACE" w:rsidRDefault="008C782B" w:rsidP="008C782B">
    <w:pPr>
      <w:pStyle w:val="Header"/>
      <w:jc w:val="center"/>
      <w:rPr>
        <w:rFonts w:ascii="Arial" w:hAnsi="Arial" w:cs="Arial"/>
        <w:b/>
        <w:noProof/>
        <w:sz w:val="36"/>
        <w:szCs w:val="36"/>
      </w:rPr>
    </w:pPr>
    <w:r w:rsidRPr="00670ACE">
      <w:rPr>
        <w:b/>
        <w:sz w:val="36"/>
        <w:szCs w:val="36"/>
        <w:lang w:val="es"/>
      </w:rPr>
      <w:t>Bridge to Wellness Centers LLC</w:t>
    </w:r>
  </w:p>
  <w:p w14:paraId="5B2F5E34" w14:textId="77777777" w:rsidR="008C782B" w:rsidRPr="00670ACE" w:rsidRDefault="008C782B" w:rsidP="008C782B">
    <w:pPr>
      <w:pStyle w:val="Header"/>
      <w:jc w:val="center"/>
      <w:rPr>
        <w:rFonts w:ascii="Arial" w:hAnsi="Arial" w:cs="Arial"/>
        <w:b/>
        <w:noProof/>
        <w:sz w:val="24"/>
        <w:szCs w:val="24"/>
      </w:rPr>
    </w:pPr>
    <w:r w:rsidRPr="00670ACE">
      <w:rPr>
        <w:b/>
        <w:noProof/>
        <w:sz w:val="24"/>
        <w:szCs w:val="24"/>
        <w:lang w:val="es"/>
      </w:rPr>
      <w:t>1934 Old Gallows Road, Ste 360, Viena, VA 22182</w:t>
    </w:r>
  </w:p>
  <w:p w14:paraId="433DDDC3" w14:textId="77777777" w:rsidR="008C782B" w:rsidRDefault="008C782B" w:rsidP="008C782B">
    <w:pPr>
      <w:pStyle w:val="Header"/>
      <w:jc w:val="center"/>
      <w:rPr>
        <w:rFonts w:ascii="Arial" w:hAnsi="Arial" w:cs="Arial"/>
        <w:b/>
        <w:noProof/>
        <w:sz w:val="24"/>
        <w:szCs w:val="24"/>
      </w:rPr>
    </w:pPr>
    <w:r w:rsidRPr="00670ACE">
      <w:rPr>
        <w:b/>
        <w:noProof/>
        <w:sz w:val="24"/>
        <w:szCs w:val="24"/>
        <w:lang w:val="es"/>
      </w:rPr>
      <w:t>T: (703) 752-</w:t>
    </w:r>
    <w:r>
      <w:rPr>
        <w:b/>
        <w:noProof/>
        <w:sz w:val="24"/>
        <w:szCs w:val="24"/>
        <w:lang w:val="es"/>
      </w:rPr>
      <w:t>61</w:t>
    </w:r>
    <w:r w:rsidRPr="00670ACE">
      <w:rPr>
        <w:b/>
        <w:noProof/>
        <w:sz w:val="24"/>
        <w:szCs w:val="24"/>
        <w:lang w:val="es"/>
      </w:rPr>
      <w:t>81 F: (703) 752-6201</w:t>
    </w:r>
  </w:p>
  <w:p w14:paraId="347CCF2E" w14:textId="77777777" w:rsidR="008C782B" w:rsidRDefault="008C7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E45"/>
    <w:multiLevelType w:val="hybridMultilevel"/>
    <w:tmpl w:val="03FE7A58"/>
    <w:lvl w:ilvl="0" w:tplc="01E034BC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EB8E9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864E0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DAE2D1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F620F4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D84B30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9F4C47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090749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4B4569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4F"/>
    <w:rsid w:val="00084B4F"/>
    <w:rsid w:val="001F12CF"/>
    <w:rsid w:val="00373EAD"/>
    <w:rsid w:val="006A5F16"/>
    <w:rsid w:val="008C782B"/>
    <w:rsid w:val="00E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B859"/>
  <w15:docId w15:val="{9D3DF726-22A5-456C-B2C8-E7577E13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6" w:line="216" w:lineRule="auto"/>
      <w:ind w:left="1109" w:hanging="1095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0"/>
      <w:ind w:left="1128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paragraph" w:styleId="Header">
    <w:name w:val="header"/>
    <w:basedOn w:val="Normal"/>
    <w:link w:val="HeaderChar"/>
    <w:uiPriority w:val="99"/>
    <w:unhideWhenUsed/>
    <w:rsid w:val="00E4301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4301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C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2B"/>
    <w:rPr>
      <w:rFonts w:ascii="Times New Roman" w:eastAsia="Times New Roman" w:hAnsi="Times New Roman" w:cs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6A5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 Grandela, PsyD</dc:creator>
  <cp:keywords/>
  <cp:lastModifiedBy>Jorge E Grandela, PsyD</cp:lastModifiedBy>
  <cp:revision>1</cp:revision>
  <dcterms:created xsi:type="dcterms:W3CDTF">2020-08-26T13:52:00Z</dcterms:created>
  <dcterms:modified xsi:type="dcterms:W3CDTF">2020-08-26T13:59:00Z</dcterms:modified>
</cp:coreProperties>
</file>